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B2BAD" w14:textId="77777777" w:rsidR="005E1DA2" w:rsidRPr="005E1DA2" w:rsidRDefault="005E1DA2" w:rsidP="005E1DA2">
      <w:pPr>
        <w:rPr>
          <w:b/>
          <w:bCs/>
        </w:rPr>
      </w:pPr>
      <w:r w:rsidRPr="005E1DA2">
        <w:rPr>
          <w:b/>
          <w:bCs/>
        </w:rPr>
        <w:t>ANTHONY CATAJAN</w:t>
      </w:r>
    </w:p>
    <w:p w14:paraId="2019A224" w14:textId="77777777" w:rsidR="005E1DA2" w:rsidRPr="005E1DA2" w:rsidRDefault="005E1DA2" w:rsidP="005E1DA2">
      <w:r w:rsidRPr="005E1DA2">
        <w:t>MANAGING DIRECTOR, USA</w:t>
      </w:r>
    </w:p>
    <w:p w14:paraId="67685256" w14:textId="77777777" w:rsidR="005E1DA2" w:rsidRPr="005E1DA2" w:rsidRDefault="005E1DA2" w:rsidP="005E1DA2">
      <w:r w:rsidRPr="005E1DA2">
        <w:t>Anthony Catajan serves as Managing Director for ADEC Innovations in North America, overseeing the company’s onshore business process outsourcing, including the Healthcare Information and Support Services work that supports ADEC Healthcare. He’s spent his career across business process outsourcing, sustainability, education, healthcare, and IT, with a background that also includes internal audit and global business development. Anthony has led teams through periods of rapid growth and change, building the kind of institutional relationships that hold up over the long term. He also represents ADEC Innovations’ accredited nonprofit at the United Nations.</w:t>
      </w:r>
    </w:p>
    <w:p w14:paraId="258CF28B" w14:textId="77777777" w:rsidR="00D23D44" w:rsidRDefault="00D23D44"/>
    <w:sectPr w:rsidR="00D23D44" w:rsidSect="00D23D44">
      <w:pgSz w:w="12240" w:h="15840"/>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D44"/>
    <w:rsid w:val="005E1DA2"/>
    <w:rsid w:val="00A357A4"/>
    <w:rsid w:val="00D23D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6DEC2"/>
  <w15:chartTrackingRefBased/>
  <w15:docId w15:val="{73913C73-A115-40A4-BB33-9C803E42B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23D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23D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23D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23D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23D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23D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23D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23D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23D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3D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23D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23D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23D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23D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23D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3D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3D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3D44"/>
    <w:rPr>
      <w:rFonts w:eastAsiaTheme="majorEastAsia" w:cstheme="majorBidi"/>
      <w:color w:val="272727" w:themeColor="text1" w:themeTint="D8"/>
    </w:rPr>
  </w:style>
  <w:style w:type="paragraph" w:styleId="Title">
    <w:name w:val="Title"/>
    <w:basedOn w:val="Normal"/>
    <w:next w:val="Normal"/>
    <w:link w:val="TitleChar"/>
    <w:uiPriority w:val="10"/>
    <w:qFormat/>
    <w:rsid w:val="00D23D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3D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3D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23D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3D44"/>
    <w:pPr>
      <w:spacing w:before="160"/>
      <w:jc w:val="center"/>
    </w:pPr>
    <w:rPr>
      <w:i/>
      <w:iCs/>
      <w:color w:val="404040" w:themeColor="text1" w:themeTint="BF"/>
    </w:rPr>
  </w:style>
  <w:style w:type="character" w:customStyle="1" w:styleId="QuoteChar">
    <w:name w:val="Quote Char"/>
    <w:basedOn w:val="DefaultParagraphFont"/>
    <w:link w:val="Quote"/>
    <w:uiPriority w:val="29"/>
    <w:rsid w:val="00D23D44"/>
    <w:rPr>
      <w:i/>
      <w:iCs/>
      <w:color w:val="404040" w:themeColor="text1" w:themeTint="BF"/>
    </w:rPr>
  </w:style>
  <w:style w:type="paragraph" w:styleId="ListParagraph">
    <w:name w:val="List Paragraph"/>
    <w:basedOn w:val="Normal"/>
    <w:uiPriority w:val="34"/>
    <w:qFormat/>
    <w:rsid w:val="00D23D44"/>
    <w:pPr>
      <w:ind w:left="720"/>
      <w:contextualSpacing/>
    </w:pPr>
  </w:style>
  <w:style w:type="character" w:styleId="IntenseEmphasis">
    <w:name w:val="Intense Emphasis"/>
    <w:basedOn w:val="DefaultParagraphFont"/>
    <w:uiPriority w:val="21"/>
    <w:qFormat/>
    <w:rsid w:val="00D23D44"/>
    <w:rPr>
      <w:i/>
      <w:iCs/>
      <w:color w:val="0F4761" w:themeColor="accent1" w:themeShade="BF"/>
    </w:rPr>
  </w:style>
  <w:style w:type="paragraph" w:styleId="IntenseQuote">
    <w:name w:val="Intense Quote"/>
    <w:basedOn w:val="Normal"/>
    <w:next w:val="Normal"/>
    <w:link w:val="IntenseQuoteChar"/>
    <w:uiPriority w:val="30"/>
    <w:qFormat/>
    <w:rsid w:val="00D23D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23D44"/>
    <w:rPr>
      <w:i/>
      <w:iCs/>
      <w:color w:val="0F4761" w:themeColor="accent1" w:themeShade="BF"/>
    </w:rPr>
  </w:style>
  <w:style w:type="character" w:styleId="IntenseReference">
    <w:name w:val="Intense Reference"/>
    <w:basedOn w:val="DefaultParagraphFont"/>
    <w:uiPriority w:val="32"/>
    <w:qFormat/>
    <w:rsid w:val="00D23D4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109</Words>
  <Characters>591</Characters>
  <Application>Microsoft Office Word</Application>
  <DocSecurity>0</DocSecurity>
  <Lines>118</Lines>
  <Paragraphs>99</Paragraphs>
  <ScaleCrop>false</ScaleCrop>
  <Company/>
  <LinksUpToDate>false</LinksUpToDate>
  <CharactersWithSpaces>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Zackary Rieger</dc:creator>
  <cp:keywords/>
  <dc:description/>
  <cp:lastModifiedBy>Zackary Rieger</cp:lastModifiedBy>
  <cp:revision>2</cp:revision>
  <dcterms:created xsi:type="dcterms:W3CDTF">2026-07-16T23:23:00Z</dcterms:created>
  <dcterms:modified xsi:type="dcterms:W3CDTF">2026-07-16T23:23:00Z</dcterms:modified>
</cp:coreProperties>
</file>